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3C31EF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B60978" w:rsidRDefault="00EF6739" w:rsidP="003C31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jc w:val="center"/>
        <w:rPr>
          <w:rFonts w:ascii="標楷體" w:eastAsia="標楷體" w:hAnsi="標楷體" w:cs="Arial Unicode MS"/>
          <w:color w:val="000000"/>
          <w:sz w:val="48"/>
          <w:szCs w:val="60"/>
        </w:rPr>
      </w:pPr>
      <w:r w:rsidRPr="00B60978">
        <w:rPr>
          <w:rFonts w:ascii="標楷體" w:eastAsia="標楷體" w:hAnsi="標楷體" w:cs="Arial Unicode MS"/>
          <w:color w:val="000000"/>
          <w:sz w:val="48"/>
          <w:szCs w:val="60"/>
        </w:rPr>
        <w:t>11</w:t>
      </w:r>
      <w:r w:rsidR="00B6222A" w:rsidRPr="00B60978">
        <w:rPr>
          <w:rFonts w:ascii="標楷體" w:eastAsia="標楷體" w:hAnsi="標楷體" w:cs="Arial Unicode MS" w:hint="eastAsia"/>
          <w:color w:val="000000"/>
          <w:sz w:val="48"/>
          <w:szCs w:val="60"/>
        </w:rPr>
        <w:t>3</w:t>
      </w:r>
      <w:r w:rsidR="00C47102" w:rsidRPr="00B60978">
        <w:rPr>
          <w:rFonts w:ascii="標楷體" w:eastAsia="標楷體" w:hAnsi="標楷體" w:cs="Arial Unicode MS"/>
          <w:color w:val="000000"/>
          <w:sz w:val="48"/>
          <w:szCs w:val="60"/>
        </w:rPr>
        <w:t>年全國</w:t>
      </w:r>
      <w:r w:rsidR="000A4AD8" w:rsidRPr="00B60978">
        <w:rPr>
          <w:rFonts w:ascii="標楷體" w:eastAsia="標楷體" w:hAnsi="標楷體" w:cs="Arial Unicode MS"/>
          <w:color w:val="000000"/>
          <w:sz w:val="48"/>
          <w:szCs w:val="60"/>
        </w:rPr>
        <w:t>總統</w:t>
      </w:r>
      <w:proofErr w:type="gramStart"/>
      <w:r w:rsidR="000A4AD8" w:rsidRPr="00B60978">
        <w:rPr>
          <w:rFonts w:ascii="標楷體" w:eastAsia="標楷體" w:hAnsi="標楷體" w:cs="Arial Unicode MS"/>
          <w:color w:val="000000"/>
          <w:sz w:val="48"/>
          <w:szCs w:val="60"/>
        </w:rPr>
        <w:t>盃暨美</w:t>
      </w:r>
      <w:proofErr w:type="gramEnd"/>
      <w:r w:rsidR="000A4AD8" w:rsidRPr="00B60978">
        <w:rPr>
          <w:rFonts w:ascii="標楷體" w:eastAsia="標楷體" w:hAnsi="標楷體" w:cs="Arial Unicode MS"/>
          <w:color w:val="000000"/>
          <w:sz w:val="48"/>
          <w:szCs w:val="60"/>
        </w:rPr>
        <w:t>津濃游泳錦標賽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 wp14:anchorId="623568D4" wp14:editId="36037012">
            <wp:simplePos x="0" y="0"/>
            <wp:positionH relativeFrom="column">
              <wp:posOffset>1390650</wp:posOffset>
            </wp:positionH>
            <wp:positionV relativeFrom="paragraph">
              <wp:posOffset>343535</wp:posOffset>
            </wp:positionV>
            <wp:extent cx="3333115" cy="3181350"/>
            <wp:effectExtent l="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117456" w:rsidRPr="00117456" w:rsidRDefault="00C47102" w:rsidP="001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指導單位:教育部體育署</w:t>
      </w:r>
    </w:p>
    <w:p w:rsidR="00C47102" w:rsidRPr="005B5685" w:rsidRDefault="00C47102" w:rsidP="001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B6222A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B60978">
        <w:rPr>
          <w:rFonts w:ascii="標楷體" w:eastAsia="標楷體" w:hAnsi="標楷體" w:cs="Arial Unicode MS"/>
          <w:color w:val="000000"/>
          <w:sz w:val="31"/>
          <w:szCs w:val="31"/>
        </w:rPr>
        <w:t>8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8A76A7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="00B60978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="003C31EF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bookmarkStart w:id="0" w:name="_GoBack"/>
      <w:bookmarkEnd w:id="0"/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B60978">
        <w:rPr>
          <w:rFonts w:ascii="標楷體" w:eastAsia="標楷體" w:hAnsi="標楷體" w:cs="Arial Unicode MS"/>
          <w:color w:val="000000"/>
          <w:sz w:val="31"/>
          <w:szCs w:val="31"/>
        </w:rPr>
        <w:t>8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B60978">
        <w:rPr>
          <w:rFonts w:ascii="標楷體" w:eastAsia="標楷體" w:hAnsi="標楷體" w:cs="Arial Unicode MS"/>
          <w:color w:val="000000"/>
          <w:sz w:val="31"/>
          <w:szCs w:val="31"/>
        </w:rPr>
        <w:t>27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8A76A7">
        <w:rPr>
          <w:rFonts w:ascii="標楷體" w:eastAsia="標楷體" w:hAnsi="標楷體" w:cs="新細明體" w:hint="eastAsia"/>
          <w:color w:val="000000"/>
          <w:sz w:val="31"/>
          <w:szCs w:val="31"/>
        </w:rPr>
        <w:t>四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B60978">
        <w:rPr>
          <w:rFonts w:ascii="標楷體" w:eastAsia="標楷體" w:hAnsi="標楷體" w:cs="Arial Unicode MS" w:hint="eastAsia"/>
          <w:color w:val="000000"/>
          <w:sz w:val="31"/>
          <w:szCs w:val="31"/>
        </w:rPr>
        <w:t>二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/>
          <w:color w:val="000000"/>
          <w:sz w:val="28"/>
          <w:szCs w:val="2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FC29F2" w:rsidRPr="00FC29F2">
        <w:rPr>
          <w:rFonts w:ascii="標楷體" w:eastAsia="標楷體" w:hAnsi="標楷體" w:cs="Arial Unicode MS"/>
          <w:color w:val="000000"/>
          <w:sz w:val="31"/>
          <w:szCs w:val="31"/>
        </w:rPr>
        <w:t>高雄市立國際游泳池</w:t>
      </w:r>
      <w:r w:rsidR="008A76A7" w:rsidRPr="000C15A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C29F2" w:rsidRPr="00FC29F2">
        <w:rPr>
          <w:rFonts w:ascii="標楷體" w:eastAsia="標楷體" w:hAnsi="標楷體" w:cs="Arial Unicode MS"/>
          <w:color w:val="000000"/>
          <w:sz w:val="31"/>
          <w:szCs w:val="31"/>
        </w:rPr>
        <w:t>高雄市苓雅區中正一路94巷1號</w:t>
      </w:r>
      <w:r w:rsidR="008A76A7" w:rsidRPr="00FC29F2">
        <w:rPr>
          <w:rFonts w:ascii="標楷體" w:eastAsia="標楷體" w:hAnsi="標楷體" w:cs="Arial Unicode MS" w:hint="eastAsia"/>
          <w:color w:val="000000"/>
          <w:sz w:val="31"/>
          <w:szCs w:val="31"/>
        </w:rPr>
        <w:t>)</w:t>
      </w:r>
    </w:p>
    <w:sectPr w:rsidR="00AB021F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58" w:rsidRDefault="002E3558" w:rsidP="006916E1">
      <w:pPr>
        <w:spacing w:line="240" w:lineRule="auto"/>
      </w:pPr>
      <w:r>
        <w:separator/>
      </w:r>
    </w:p>
  </w:endnote>
  <w:endnote w:type="continuationSeparator" w:id="0">
    <w:p w:rsidR="002E3558" w:rsidRDefault="002E3558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58" w:rsidRDefault="002E3558" w:rsidP="006916E1">
      <w:pPr>
        <w:spacing w:line="240" w:lineRule="auto"/>
      </w:pPr>
      <w:r>
        <w:separator/>
      </w:r>
    </w:p>
  </w:footnote>
  <w:footnote w:type="continuationSeparator" w:id="0">
    <w:p w:rsidR="002E3558" w:rsidRDefault="002E3558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A4AD8"/>
    <w:rsid w:val="000D2C75"/>
    <w:rsid w:val="000D389C"/>
    <w:rsid w:val="001028A2"/>
    <w:rsid w:val="00115887"/>
    <w:rsid w:val="00117456"/>
    <w:rsid w:val="001E6AF6"/>
    <w:rsid w:val="001F52EB"/>
    <w:rsid w:val="00215F24"/>
    <w:rsid w:val="0024219F"/>
    <w:rsid w:val="002560F2"/>
    <w:rsid w:val="002D3282"/>
    <w:rsid w:val="002E3558"/>
    <w:rsid w:val="00370B2C"/>
    <w:rsid w:val="00391191"/>
    <w:rsid w:val="00394D69"/>
    <w:rsid w:val="003A410F"/>
    <w:rsid w:val="003A7EC2"/>
    <w:rsid w:val="003C29BD"/>
    <w:rsid w:val="003C31EF"/>
    <w:rsid w:val="00484320"/>
    <w:rsid w:val="004C15FC"/>
    <w:rsid w:val="00510755"/>
    <w:rsid w:val="005961D9"/>
    <w:rsid w:val="005B773B"/>
    <w:rsid w:val="00603530"/>
    <w:rsid w:val="00685CB4"/>
    <w:rsid w:val="006916E1"/>
    <w:rsid w:val="00745411"/>
    <w:rsid w:val="007A1A2D"/>
    <w:rsid w:val="008A76A7"/>
    <w:rsid w:val="00963EBA"/>
    <w:rsid w:val="009B2E86"/>
    <w:rsid w:val="00A37652"/>
    <w:rsid w:val="00A47229"/>
    <w:rsid w:val="00A92055"/>
    <w:rsid w:val="00A92B36"/>
    <w:rsid w:val="00AB021F"/>
    <w:rsid w:val="00B00466"/>
    <w:rsid w:val="00B60978"/>
    <w:rsid w:val="00B61BF5"/>
    <w:rsid w:val="00B6222A"/>
    <w:rsid w:val="00C47102"/>
    <w:rsid w:val="00C713BF"/>
    <w:rsid w:val="00C75866"/>
    <w:rsid w:val="00C759E8"/>
    <w:rsid w:val="00CB53E4"/>
    <w:rsid w:val="00CF12E1"/>
    <w:rsid w:val="00D57968"/>
    <w:rsid w:val="00D8131F"/>
    <w:rsid w:val="00D90CD0"/>
    <w:rsid w:val="00E87C44"/>
    <w:rsid w:val="00EF4E87"/>
    <w:rsid w:val="00EF6739"/>
    <w:rsid w:val="00F04CD4"/>
    <w:rsid w:val="00F843D3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9</cp:revision>
  <dcterms:created xsi:type="dcterms:W3CDTF">2023-02-14T06:55:00Z</dcterms:created>
  <dcterms:modified xsi:type="dcterms:W3CDTF">2024-06-19T01:19:00Z</dcterms:modified>
</cp:coreProperties>
</file>