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F518B" w14:textId="77777777" w:rsidR="00C47102" w:rsidRPr="005B5685" w:rsidRDefault="00C47102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標楷體" w:eastAsia="標楷體" w:hAnsi="標楷體"/>
          <w:color w:val="000000"/>
          <w:sz w:val="60"/>
          <w:szCs w:val="60"/>
        </w:rPr>
      </w:pPr>
      <w:r w:rsidRPr="005B5685">
        <w:rPr>
          <w:rFonts w:ascii="標楷體" w:eastAsia="標楷體" w:hAnsi="標楷體" w:cs="Arial Unicode MS"/>
          <w:color w:val="000000"/>
          <w:sz w:val="60"/>
          <w:szCs w:val="60"/>
        </w:rPr>
        <w:t>中華民國游泳協會</w:t>
      </w:r>
    </w:p>
    <w:p w14:paraId="20582C92" w14:textId="3F68586F" w:rsidR="00C47102" w:rsidRPr="004B3D8D" w:rsidRDefault="00EF6739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4"/>
        <w:jc w:val="center"/>
        <w:rPr>
          <w:rFonts w:ascii="標楷體" w:eastAsia="標楷體" w:hAnsi="標楷體" w:cs="Arial Unicode MS"/>
          <w:color w:val="000000"/>
          <w:sz w:val="56"/>
          <w:szCs w:val="56"/>
        </w:rPr>
      </w:pPr>
      <w:r w:rsidRPr="004B3D8D">
        <w:rPr>
          <w:rFonts w:ascii="標楷體" w:eastAsia="標楷體" w:hAnsi="標楷體" w:cs="Arial Unicode MS"/>
          <w:color w:val="000000"/>
          <w:sz w:val="56"/>
          <w:szCs w:val="56"/>
        </w:rPr>
        <w:t>11</w:t>
      </w:r>
      <w:r w:rsidR="004B3D8D" w:rsidRPr="004B3D8D">
        <w:rPr>
          <w:rFonts w:ascii="標楷體" w:eastAsia="標楷體" w:hAnsi="標楷體" w:cs="Arial Unicode MS" w:hint="eastAsia"/>
          <w:color w:val="000000"/>
          <w:sz w:val="56"/>
          <w:szCs w:val="56"/>
        </w:rPr>
        <w:t>3</w:t>
      </w:r>
      <w:r w:rsidR="00C47102" w:rsidRPr="004B3D8D">
        <w:rPr>
          <w:rFonts w:ascii="標楷體" w:eastAsia="標楷體" w:hAnsi="標楷體" w:cs="Arial Unicode MS"/>
          <w:color w:val="000000"/>
          <w:sz w:val="56"/>
          <w:szCs w:val="56"/>
        </w:rPr>
        <w:t>年全國</w:t>
      </w:r>
      <w:r w:rsidR="006650B9">
        <w:rPr>
          <w:rFonts w:ascii="標楷體" w:eastAsia="標楷體" w:hAnsi="標楷體" w:cs="新細明體" w:hint="eastAsia"/>
          <w:color w:val="000000"/>
          <w:sz w:val="56"/>
          <w:szCs w:val="56"/>
        </w:rPr>
        <w:t>春季</w:t>
      </w:r>
      <w:r w:rsidRPr="004B3D8D">
        <w:rPr>
          <w:rFonts w:ascii="標楷體" w:eastAsia="標楷體" w:hAnsi="標楷體" w:cs="新細明體" w:hint="eastAsia"/>
          <w:color w:val="000000"/>
          <w:sz w:val="56"/>
          <w:szCs w:val="56"/>
        </w:rPr>
        <w:t>游泳錦標賽</w:t>
      </w:r>
    </w:p>
    <w:p w14:paraId="71B2A62B" w14:textId="77777777"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  <w:r w:rsidRPr="009E2200">
        <w:rPr>
          <w:rFonts w:ascii="Arial Unicode MS" w:hAnsi="Arial Unicode MS" w:cs="Arial Unicode MS"/>
          <w:noProof/>
          <w:color w:val="000000"/>
          <w:sz w:val="31"/>
          <w:szCs w:val="31"/>
        </w:rPr>
        <w:drawing>
          <wp:anchor distT="0" distB="0" distL="114300" distR="114300" simplePos="0" relativeHeight="251659264" behindDoc="0" locked="0" layoutInCell="1" allowOverlap="1" wp14:anchorId="2C1D0165" wp14:editId="6FCB4692">
            <wp:simplePos x="0" y="0"/>
            <wp:positionH relativeFrom="column">
              <wp:posOffset>1200150</wp:posOffset>
            </wp:positionH>
            <wp:positionV relativeFrom="paragraph">
              <wp:posOffset>343535</wp:posOffset>
            </wp:positionV>
            <wp:extent cx="3333115" cy="3181350"/>
            <wp:effectExtent l="19050" t="0" r="635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9DA43F" w14:textId="77777777" w:rsidR="00C47102" w:rsidRPr="00095524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14:paraId="53B302FD" w14:textId="77777777"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14:paraId="158698BA" w14:textId="77777777"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14:paraId="679DD1DD" w14:textId="77777777"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14:paraId="2C88F144" w14:textId="77777777"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31"/>
          <w:szCs w:val="31"/>
        </w:rPr>
      </w:pPr>
    </w:p>
    <w:p w14:paraId="1C9C7959" w14:textId="77777777"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48"/>
          <w:szCs w:val="48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指導單位:教育部體育署 </w:t>
      </w:r>
    </w:p>
    <w:p w14:paraId="39E81549" w14:textId="77777777"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主辦單位:中華民國游泳協會 </w:t>
      </w:r>
    </w:p>
    <w:p w14:paraId="17857613" w14:textId="77777777" w:rsidR="00C47102" w:rsidRPr="005B5685" w:rsidRDefault="00C47102" w:rsidP="00C75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承辦單位:中華民國游泳協會 </w:t>
      </w:r>
    </w:p>
    <w:p w14:paraId="760F8799" w14:textId="07C5D63F"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849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比賽日期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>:11</w:t>
      </w:r>
      <w:r w:rsidR="00F32933">
        <w:rPr>
          <w:rFonts w:ascii="標楷體" w:eastAsia="標楷體" w:hAnsi="標楷體" w:cs="Arial Unicode MS" w:hint="eastAsia"/>
          <w:color w:val="000000"/>
          <w:sz w:val="31"/>
          <w:szCs w:val="31"/>
        </w:rPr>
        <w:t>3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年</w:t>
      </w:r>
      <w:r w:rsidR="006650B9">
        <w:rPr>
          <w:rFonts w:ascii="標楷體" w:eastAsia="標楷體" w:hAnsi="標楷體" w:cs="Arial Unicode MS" w:hint="eastAsia"/>
          <w:color w:val="000000"/>
          <w:sz w:val="31"/>
          <w:szCs w:val="31"/>
        </w:rPr>
        <w:t>2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6650B9">
        <w:rPr>
          <w:rFonts w:ascii="標楷體" w:eastAsia="標楷體" w:hAnsi="標楷體" w:cs="Arial Unicode MS" w:hint="eastAsia"/>
          <w:color w:val="000000"/>
          <w:sz w:val="31"/>
          <w:szCs w:val="31"/>
        </w:rPr>
        <w:t>29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日起至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 xml:space="preserve"> </w:t>
      </w:r>
      <w:r w:rsidR="006650B9">
        <w:rPr>
          <w:rFonts w:ascii="標楷體" w:eastAsia="標楷體" w:hAnsi="標楷體" w:cs="Arial Unicode MS" w:hint="eastAsia"/>
          <w:color w:val="000000"/>
          <w:sz w:val="31"/>
          <w:szCs w:val="31"/>
        </w:rPr>
        <w:t>3</w:t>
      </w:r>
      <w:r w:rsidR="00484320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6650B9">
        <w:rPr>
          <w:rFonts w:ascii="標楷體" w:eastAsia="標楷體" w:hAnsi="標楷體" w:cs="Arial Unicode MS" w:hint="eastAsia"/>
          <w:color w:val="000000"/>
          <w:sz w:val="31"/>
          <w:szCs w:val="31"/>
        </w:rPr>
        <w:t>4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日(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6650B9">
        <w:rPr>
          <w:rFonts w:ascii="標楷體" w:eastAsia="標楷體" w:hAnsi="標楷體" w:cs="新細明體" w:hint="eastAsia"/>
          <w:color w:val="000000"/>
          <w:sz w:val="31"/>
          <w:szCs w:val="31"/>
        </w:rPr>
        <w:t>四</w:t>
      </w:r>
      <w:r w:rsidR="004C15FC">
        <w:rPr>
          <w:rFonts w:ascii="標楷體" w:eastAsia="標楷體" w:hAnsi="標楷體" w:cs="新細明體" w:hint="eastAsia"/>
          <w:color w:val="000000"/>
          <w:sz w:val="31"/>
          <w:szCs w:val="31"/>
        </w:rPr>
        <w:t>~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6650B9">
        <w:rPr>
          <w:rFonts w:ascii="標楷體" w:eastAsia="標楷體" w:hAnsi="標楷體" w:cs="Arial Unicode MS" w:hint="eastAsia"/>
          <w:color w:val="000000"/>
          <w:sz w:val="31"/>
          <w:szCs w:val="31"/>
        </w:rPr>
        <w:t>一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) </w:t>
      </w:r>
    </w:p>
    <w:p w14:paraId="4CD1EA79" w14:textId="77777777" w:rsidR="00AB021F" w:rsidRPr="00F32933" w:rsidRDefault="00C47102" w:rsidP="00484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-67"/>
        <w:rPr>
          <w:rFonts w:ascii="標楷體" w:eastAsia="標楷體" w:hAnsi="標楷體" w:cs="Arial Unicode MS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比賽地點:</w:t>
      </w:r>
      <w:r w:rsidR="00D90CD0" w:rsidRPr="00D90CD0">
        <w:rPr>
          <w:rFonts w:ascii="標楷體" w:eastAsia="標楷體" w:hAnsi="標楷體" w:hint="eastAsia"/>
          <w:sz w:val="28"/>
          <w:szCs w:val="28"/>
        </w:rPr>
        <w:t xml:space="preserve"> </w:t>
      </w:r>
      <w:r w:rsidR="00A66EA9">
        <w:rPr>
          <w:rFonts w:ascii="標楷體" w:eastAsia="標楷體" w:hAnsi="標楷體" w:hint="eastAsia"/>
          <w:sz w:val="28"/>
          <w:szCs w:val="28"/>
        </w:rPr>
        <w:t>台中市北區國民運動中心</w:t>
      </w:r>
      <w:r w:rsidR="00F32933" w:rsidRPr="000C15A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A76A7" w:rsidRPr="00F32933">
        <w:rPr>
          <w:rFonts w:ascii="標楷體" w:eastAsia="標楷體" w:hAnsi="標楷體" w:cs="Arial Unicode MS" w:hint="eastAsia"/>
          <w:color w:val="000000"/>
          <w:sz w:val="31"/>
          <w:szCs w:val="31"/>
        </w:rPr>
        <w:t>(</w:t>
      </w:r>
      <w:proofErr w:type="gramStart"/>
      <w:r w:rsidR="00A66EA9" w:rsidRPr="00A66EA9">
        <w:rPr>
          <w:rFonts w:ascii="標楷體" w:eastAsia="標楷體" w:hAnsi="標楷體" w:cs="Arial Unicode MS" w:hint="eastAsia"/>
          <w:color w:val="000000"/>
          <w:sz w:val="31"/>
          <w:szCs w:val="31"/>
        </w:rPr>
        <w:t>臺</w:t>
      </w:r>
      <w:proofErr w:type="gramEnd"/>
      <w:r w:rsidR="00A66EA9" w:rsidRPr="00A66EA9">
        <w:rPr>
          <w:rFonts w:ascii="標楷體" w:eastAsia="標楷體" w:hAnsi="標楷體" w:cs="Arial Unicode MS" w:hint="eastAsia"/>
          <w:color w:val="000000"/>
          <w:sz w:val="31"/>
          <w:szCs w:val="31"/>
        </w:rPr>
        <w:t>中市北區崇德路一段55號</w:t>
      </w:r>
      <w:r w:rsidR="008A76A7" w:rsidRPr="00F32933">
        <w:rPr>
          <w:rFonts w:ascii="標楷體" w:eastAsia="標楷體" w:hAnsi="標楷體" w:cs="Arial Unicode MS" w:hint="eastAsia"/>
          <w:color w:val="000000"/>
          <w:sz w:val="31"/>
          <w:szCs w:val="31"/>
        </w:rPr>
        <w:t>)</w:t>
      </w:r>
    </w:p>
    <w:sectPr w:rsidR="00AB021F" w:rsidRPr="00F32933" w:rsidSect="005172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E3DA0" w14:textId="77777777" w:rsidR="002A2312" w:rsidRDefault="002A2312" w:rsidP="006916E1">
      <w:pPr>
        <w:spacing w:line="240" w:lineRule="auto"/>
      </w:pPr>
      <w:r>
        <w:separator/>
      </w:r>
    </w:p>
  </w:endnote>
  <w:endnote w:type="continuationSeparator" w:id="0">
    <w:p w14:paraId="3A0068B4" w14:textId="77777777" w:rsidR="002A2312" w:rsidRDefault="002A2312" w:rsidP="0069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E638" w14:textId="77777777" w:rsidR="002A2312" w:rsidRDefault="002A2312" w:rsidP="006916E1">
      <w:pPr>
        <w:spacing w:line="240" w:lineRule="auto"/>
      </w:pPr>
      <w:r>
        <w:separator/>
      </w:r>
    </w:p>
  </w:footnote>
  <w:footnote w:type="continuationSeparator" w:id="0">
    <w:p w14:paraId="73AEDAAF" w14:textId="77777777" w:rsidR="002A2312" w:rsidRDefault="002A2312" w:rsidP="006916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102"/>
    <w:rsid w:val="00021FDD"/>
    <w:rsid w:val="00044A67"/>
    <w:rsid w:val="00095524"/>
    <w:rsid w:val="000D2C75"/>
    <w:rsid w:val="000D389C"/>
    <w:rsid w:val="001028A2"/>
    <w:rsid w:val="001E6AF6"/>
    <w:rsid w:val="001F52EB"/>
    <w:rsid w:val="0024219F"/>
    <w:rsid w:val="002560F2"/>
    <w:rsid w:val="002A2312"/>
    <w:rsid w:val="002D3282"/>
    <w:rsid w:val="00370B2C"/>
    <w:rsid w:val="00391191"/>
    <w:rsid w:val="00394D69"/>
    <w:rsid w:val="003A410F"/>
    <w:rsid w:val="003A7EC2"/>
    <w:rsid w:val="003C29BD"/>
    <w:rsid w:val="00484320"/>
    <w:rsid w:val="004B3D8D"/>
    <w:rsid w:val="004C15FC"/>
    <w:rsid w:val="00510755"/>
    <w:rsid w:val="005961D9"/>
    <w:rsid w:val="005B773B"/>
    <w:rsid w:val="00603530"/>
    <w:rsid w:val="006650B9"/>
    <w:rsid w:val="00685CB4"/>
    <w:rsid w:val="006916E1"/>
    <w:rsid w:val="00745411"/>
    <w:rsid w:val="007A1A2D"/>
    <w:rsid w:val="007C655C"/>
    <w:rsid w:val="008A76A7"/>
    <w:rsid w:val="00963EBA"/>
    <w:rsid w:val="009B2E86"/>
    <w:rsid w:val="00A37652"/>
    <w:rsid w:val="00A47229"/>
    <w:rsid w:val="00A66EA9"/>
    <w:rsid w:val="00A92055"/>
    <w:rsid w:val="00A92B36"/>
    <w:rsid w:val="00AB021F"/>
    <w:rsid w:val="00B00466"/>
    <w:rsid w:val="00B61BF5"/>
    <w:rsid w:val="00C47102"/>
    <w:rsid w:val="00C713BF"/>
    <w:rsid w:val="00C75866"/>
    <w:rsid w:val="00C759E8"/>
    <w:rsid w:val="00CB53E4"/>
    <w:rsid w:val="00CF12E1"/>
    <w:rsid w:val="00D8131F"/>
    <w:rsid w:val="00D90CD0"/>
    <w:rsid w:val="00E30899"/>
    <w:rsid w:val="00EF4E87"/>
    <w:rsid w:val="00EF6739"/>
    <w:rsid w:val="00F04CD4"/>
    <w:rsid w:val="00F32933"/>
    <w:rsid w:val="00F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4F51B"/>
  <w15:docId w15:val="{3BE30FA8-BC74-4897-A1D9-7F6CCFE7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User</cp:lastModifiedBy>
  <cp:revision>6</cp:revision>
  <dcterms:created xsi:type="dcterms:W3CDTF">2023-02-14T06:55:00Z</dcterms:created>
  <dcterms:modified xsi:type="dcterms:W3CDTF">2024-02-17T02:29:00Z</dcterms:modified>
</cp:coreProperties>
</file>