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4C57" w14:textId="1CE3D866" w:rsidR="007C1E3A" w:rsidRPr="00BF7D3B" w:rsidRDefault="00F52464" w:rsidP="0076758F">
      <w:pPr>
        <w:spacing w:afterLines="100" w:after="360" w:line="480" w:lineRule="exact"/>
        <w:jc w:val="both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「備戰奧林匹克運動會」黃金選手王冠</w:t>
      </w:r>
      <w:proofErr w:type="gramStart"/>
      <w:r>
        <w:rPr>
          <w:rFonts w:eastAsia="標楷體" w:hint="eastAsia"/>
          <w:bCs/>
          <w:sz w:val="36"/>
          <w:szCs w:val="36"/>
        </w:rPr>
        <w:t>閎</w:t>
      </w:r>
      <w:proofErr w:type="gramEnd"/>
      <w:r>
        <w:rPr>
          <w:rFonts w:eastAsia="標楷體" w:hint="eastAsia"/>
          <w:bCs/>
          <w:sz w:val="36"/>
          <w:szCs w:val="36"/>
        </w:rPr>
        <w:t>團隊</w:t>
      </w:r>
      <w:r>
        <w:rPr>
          <w:rFonts w:eastAsia="標楷體" w:hint="eastAsia"/>
          <w:bCs/>
          <w:sz w:val="36"/>
          <w:szCs w:val="36"/>
        </w:rPr>
        <w:t>6</w:t>
      </w:r>
      <w:r>
        <w:rPr>
          <w:rFonts w:eastAsia="標楷體" w:hint="eastAsia"/>
          <w:bCs/>
          <w:sz w:val="36"/>
          <w:szCs w:val="36"/>
        </w:rPr>
        <w:t>月份日本移地訓練</w:t>
      </w:r>
      <w:r w:rsidR="0076758F">
        <w:rPr>
          <w:rFonts w:eastAsia="標楷體" w:hint="eastAsia"/>
          <w:bCs/>
          <w:sz w:val="36"/>
          <w:szCs w:val="36"/>
        </w:rPr>
        <w:t>往返機票</w:t>
      </w:r>
      <w:r>
        <w:rPr>
          <w:rFonts w:eastAsia="標楷體" w:hint="eastAsia"/>
          <w:bCs/>
          <w:sz w:val="36"/>
          <w:szCs w:val="36"/>
        </w:rPr>
        <w:t>及住宿</w:t>
      </w:r>
      <w:r w:rsidR="0076758F">
        <w:rPr>
          <w:rFonts w:eastAsia="標楷體" w:hint="eastAsia"/>
          <w:bCs/>
          <w:sz w:val="36"/>
          <w:szCs w:val="36"/>
        </w:rPr>
        <w:t>採購案數量規格表</w:t>
      </w:r>
      <w:r w:rsidR="007C1E3A">
        <w:rPr>
          <w:rFonts w:eastAsia="標楷體" w:hint="eastAsia"/>
          <w:bCs/>
          <w:sz w:val="36"/>
          <w:szCs w:val="36"/>
        </w:rPr>
        <w:t>(</w:t>
      </w:r>
      <w:r w:rsidR="007C1E3A">
        <w:rPr>
          <w:rFonts w:eastAsia="標楷體" w:hint="eastAsia"/>
          <w:bCs/>
          <w:sz w:val="36"/>
          <w:szCs w:val="36"/>
        </w:rPr>
        <w:t>未達公告金額</w:t>
      </w:r>
      <w:r w:rsidR="007C1E3A">
        <w:rPr>
          <w:rFonts w:eastAsia="標楷體" w:hint="eastAsia"/>
          <w:bCs/>
          <w:sz w:val="36"/>
          <w:szCs w:val="36"/>
        </w:rPr>
        <w:t>)</w:t>
      </w:r>
    </w:p>
    <w:tbl>
      <w:tblPr>
        <w:tblW w:w="10183" w:type="dxa"/>
        <w:jc w:val="center"/>
        <w:tblBorders>
          <w:top w:val="single" w:sz="4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"/>
        <w:gridCol w:w="2410"/>
        <w:gridCol w:w="949"/>
        <w:gridCol w:w="763"/>
        <w:gridCol w:w="1080"/>
        <w:gridCol w:w="1226"/>
        <w:gridCol w:w="3379"/>
      </w:tblGrid>
      <w:tr w:rsidR="0076758F" w:rsidRPr="003B719D" w14:paraId="26628E76" w14:textId="77777777" w:rsidTr="002A1839">
        <w:trPr>
          <w:trHeight w:val="345"/>
          <w:jc w:val="center"/>
        </w:trPr>
        <w:tc>
          <w:tcPr>
            <w:tcW w:w="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14:paraId="7F5DB439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 w:hint="eastAsia"/>
                <w:bCs/>
                <w:sz w:val="32"/>
                <w:szCs w:val="32"/>
              </w:rPr>
              <w:t>項次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8D7FC52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  <w:t>品名</w:t>
            </w:r>
          </w:p>
        </w:tc>
        <w:tc>
          <w:tcPr>
            <w:tcW w:w="9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0F7BB52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  <w:t>規格</w:t>
            </w:r>
          </w:p>
        </w:tc>
        <w:tc>
          <w:tcPr>
            <w:tcW w:w="763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5AD9F0FC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  <w:t>數量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14:paraId="75FED639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  <w:t>單價</w:t>
            </w:r>
          </w:p>
        </w:tc>
        <w:tc>
          <w:tcPr>
            <w:tcW w:w="12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C6D5160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  <w:t>金額</w:t>
            </w:r>
          </w:p>
        </w:tc>
        <w:tc>
          <w:tcPr>
            <w:tcW w:w="337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18D7B5B5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color w:val="333333"/>
                <w:sz w:val="32"/>
                <w:szCs w:val="32"/>
              </w:rPr>
            </w:pPr>
            <w:r w:rsidRPr="003B719D">
              <w:rPr>
                <w:rFonts w:ascii="標楷體" w:eastAsia="標楷體" w:hAnsi="標楷體" w:hint="eastAsia"/>
                <w:bCs/>
                <w:color w:val="333333"/>
                <w:sz w:val="32"/>
                <w:szCs w:val="32"/>
              </w:rPr>
              <w:t>備註</w:t>
            </w:r>
          </w:p>
        </w:tc>
      </w:tr>
      <w:tr w:rsidR="0076758F" w:rsidRPr="003B719D" w14:paraId="58F03CE0" w14:textId="77777777" w:rsidTr="002A1839">
        <w:trPr>
          <w:trHeight w:val="567"/>
          <w:jc w:val="center"/>
        </w:trPr>
        <w:tc>
          <w:tcPr>
            <w:tcW w:w="376" w:type="dxa"/>
            <w:tcBorders>
              <w:top w:val="single" w:sz="4" w:space="0" w:color="auto"/>
            </w:tcBorders>
            <w:noWrap/>
            <w:vAlign w:val="center"/>
          </w:tcPr>
          <w:p w14:paraId="2E001711" w14:textId="77777777" w:rsidR="0076758F" w:rsidRPr="003B719D" w:rsidRDefault="0076758F" w:rsidP="0076758F">
            <w:pPr>
              <w:numPr>
                <w:ilvl w:val="0"/>
                <w:numId w:val="2"/>
              </w:numPr>
              <w:ind w:left="149" w:hanging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5481A49E" w14:textId="77777777" w:rsidR="0076758F" w:rsidRPr="003B719D" w:rsidRDefault="0076758F" w:rsidP="007621C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3B719D">
              <w:rPr>
                <w:rFonts w:ascii="標楷體" w:eastAsia="標楷體" w:hAnsi="標楷體" w:hint="eastAsia"/>
                <w:bCs/>
                <w:szCs w:val="18"/>
              </w:rPr>
              <w:t>來回機票(含簽證)</w:t>
            </w:r>
          </w:p>
          <w:p w14:paraId="0C951925" w14:textId="6F1F0B4F" w:rsidR="0076758F" w:rsidRPr="003B719D" w:rsidRDefault="0076758F" w:rsidP="007621C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>
              <w:rPr>
                <w:rFonts w:ascii="標楷體" w:eastAsia="標楷體" w:hAnsi="標楷體" w:hint="eastAsia"/>
                <w:bCs/>
                <w:szCs w:val="18"/>
              </w:rPr>
              <w:t>114/6/</w:t>
            </w:r>
            <w:r w:rsidR="00F52464">
              <w:rPr>
                <w:rFonts w:ascii="標楷體" w:eastAsia="標楷體" w:hAnsi="標楷體" w:hint="eastAsia"/>
                <w:bCs/>
                <w:szCs w:val="18"/>
              </w:rPr>
              <w:t>10</w:t>
            </w:r>
            <w:r>
              <w:rPr>
                <w:rFonts w:ascii="標楷體" w:eastAsia="標楷體" w:hAnsi="標楷體" w:hint="eastAsia"/>
                <w:bCs/>
                <w:szCs w:val="18"/>
              </w:rPr>
              <w:t>-114/</w:t>
            </w:r>
            <w:r w:rsidR="00F52464">
              <w:rPr>
                <w:rFonts w:ascii="標楷體" w:eastAsia="標楷體" w:hAnsi="標楷體" w:hint="eastAsia"/>
                <w:bCs/>
                <w:szCs w:val="18"/>
              </w:rPr>
              <w:t>6</w:t>
            </w:r>
            <w:r w:rsidRPr="003B719D">
              <w:rPr>
                <w:rFonts w:ascii="標楷體" w:eastAsia="標楷體" w:hAnsi="標楷體" w:hint="eastAsia"/>
                <w:bCs/>
                <w:szCs w:val="18"/>
              </w:rPr>
              <w:t>/</w:t>
            </w:r>
            <w:r w:rsidR="00F52464">
              <w:rPr>
                <w:rFonts w:ascii="標楷體" w:eastAsia="標楷體" w:hAnsi="標楷體" w:hint="eastAsia"/>
                <w:bCs/>
                <w:szCs w:val="18"/>
              </w:rPr>
              <w:t>27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4EF24874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</w:rPr>
            </w:pPr>
            <w:r w:rsidRPr="003B719D">
              <w:rPr>
                <w:rFonts w:ascii="標楷體" w:eastAsia="標楷體" w:hAnsi="標楷體" w:hint="eastAsia"/>
                <w:bCs/>
              </w:rPr>
              <w:t>經濟艙</w:t>
            </w:r>
          </w:p>
        </w:tc>
        <w:tc>
          <w:tcPr>
            <w:tcW w:w="763" w:type="dxa"/>
            <w:tcBorders>
              <w:top w:val="single" w:sz="4" w:space="0" w:color="auto"/>
            </w:tcBorders>
            <w:noWrap/>
            <w:vAlign w:val="center"/>
          </w:tcPr>
          <w:p w14:paraId="3FD263D5" w14:textId="6AD98E8A" w:rsidR="0076758F" w:rsidRPr="003B719D" w:rsidRDefault="00F52464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054CA61E" w14:textId="6AA262CC" w:rsidR="0076758F" w:rsidRPr="003B719D" w:rsidRDefault="0076758F" w:rsidP="007621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688D882A" w14:textId="45E7D9FC" w:rsidR="0076758F" w:rsidRPr="003B719D" w:rsidRDefault="0076758F" w:rsidP="007621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  <w:noWrap/>
            <w:vAlign w:val="center"/>
          </w:tcPr>
          <w:p w14:paraId="5277912C" w14:textId="77777777" w:rsidR="0076758F" w:rsidRPr="00F52464" w:rsidRDefault="0076758F" w:rsidP="00F52464">
            <w:pPr>
              <w:pStyle w:val="af2"/>
              <w:rPr>
                <w:rFonts w:ascii="標楷體" w:eastAsia="標楷體" w:hAnsi="標楷體"/>
              </w:rPr>
            </w:pPr>
            <w:r w:rsidRPr="00F52464">
              <w:rPr>
                <w:rFonts w:ascii="標楷體" w:eastAsia="標楷體" w:hAnsi="標楷體" w:hint="eastAsia"/>
              </w:rPr>
              <w:t>航程：</w:t>
            </w:r>
            <w:r w:rsidR="00F52464" w:rsidRPr="00F52464">
              <w:rPr>
                <w:rFonts w:ascii="標楷體" w:eastAsia="標楷體" w:hAnsi="標楷體" w:hint="eastAsia"/>
              </w:rPr>
              <w:t>臺灣-日本東京往返</w:t>
            </w:r>
            <w:r w:rsidRPr="00F52464">
              <w:rPr>
                <w:rFonts w:ascii="標楷體" w:eastAsia="標楷體" w:hAnsi="標楷體"/>
              </w:rPr>
              <w:br/>
            </w:r>
            <w:r w:rsidR="00F52464" w:rsidRPr="00F52464">
              <w:rPr>
                <w:rFonts w:ascii="標楷體" w:eastAsia="標楷體" w:hAnsi="標楷體" w:hint="eastAsia"/>
              </w:rPr>
              <w:t>1.去程：</w:t>
            </w:r>
            <w:r w:rsidRPr="00F52464">
              <w:rPr>
                <w:rFonts w:ascii="標楷體" w:eastAsia="標楷體" w:hAnsi="標楷體" w:hint="eastAsia"/>
              </w:rPr>
              <w:t>6/10</w:t>
            </w:r>
          </w:p>
          <w:p w14:paraId="18ADA71A" w14:textId="4BDC69AB" w:rsidR="00F52464" w:rsidRPr="00F52464" w:rsidRDefault="00F52464" w:rsidP="00F52464">
            <w:pPr>
              <w:pStyle w:val="af2"/>
              <w:rPr>
                <w:rFonts w:ascii="標楷體" w:eastAsia="標楷體" w:hAnsi="標楷體"/>
              </w:rPr>
            </w:pPr>
            <w:r w:rsidRPr="00F52464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回程：6/27</w:t>
            </w:r>
          </w:p>
        </w:tc>
      </w:tr>
      <w:tr w:rsidR="00F52464" w:rsidRPr="003B719D" w14:paraId="01328A4D" w14:textId="77777777" w:rsidTr="002A1839">
        <w:trPr>
          <w:trHeight w:val="567"/>
          <w:jc w:val="center"/>
        </w:trPr>
        <w:tc>
          <w:tcPr>
            <w:tcW w:w="376" w:type="dxa"/>
            <w:tcBorders>
              <w:top w:val="single" w:sz="4" w:space="0" w:color="auto"/>
            </w:tcBorders>
            <w:noWrap/>
            <w:vAlign w:val="center"/>
          </w:tcPr>
          <w:p w14:paraId="135C5291" w14:textId="77777777" w:rsidR="00F52464" w:rsidRPr="003B719D" w:rsidRDefault="00F52464" w:rsidP="00F52464">
            <w:pPr>
              <w:numPr>
                <w:ilvl w:val="0"/>
                <w:numId w:val="2"/>
              </w:numPr>
              <w:ind w:left="149" w:hanging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7045D313" w14:textId="60DBCA2C" w:rsidR="00F52464" w:rsidRPr="003B719D" w:rsidRDefault="00072361" w:rsidP="00F5246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>
              <w:rPr>
                <w:rFonts w:ascii="標楷體" w:eastAsia="標楷體" w:hAnsi="標楷體" w:hint="eastAsia"/>
                <w:bCs/>
                <w:szCs w:val="18"/>
              </w:rPr>
              <w:t>單人</w:t>
            </w:r>
            <w:r w:rsidR="00F52464">
              <w:rPr>
                <w:rFonts w:ascii="標楷體" w:eastAsia="標楷體" w:hAnsi="標楷體" w:hint="eastAsia"/>
                <w:bCs/>
                <w:szCs w:val="18"/>
              </w:rPr>
              <w:t>住宿</w:t>
            </w:r>
          </w:p>
          <w:p w14:paraId="1D6D7C27" w14:textId="41BF67AE" w:rsidR="00F52464" w:rsidRPr="003B719D" w:rsidRDefault="00F52464" w:rsidP="00F5246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>
              <w:rPr>
                <w:rFonts w:ascii="標楷體" w:eastAsia="標楷體" w:hAnsi="標楷體" w:hint="eastAsia"/>
                <w:bCs/>
                <w:szCs w:val="18"/>
              </w:rPr>
              <w:t>114/6/10-114/6</w:t>
            </w:r>
            <w:r w:rsidRPr="003B719D">
              <w:rPr>
                <w:rFonts w:ascii="標楷體" w:eastAsia="標楷體" w:hAnsi="標楷體" w:hint="eastAsia"/>
                <w:bCs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szCs w:val="18"/>
              </w:rPr>
              <w:t>27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0C40A1B0" w14:textId="5C2EA662" w:rsidR="00F52464" w:rsidRPr="003B719D" w:rsidRDefault="00B056DB" w:rsidP="00F52464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間</w:t>
            </w:r>
          </w:p>
        </w:tc>
        <w:tc>
          <w:tcPr>
            <w:tcW w:w="763" w:type="dxa"/>
            <w:tcBorders>
              <w:top w:val="single" w:sz="4" w:space="0" w:color="auto"/>
            </w:tcBorders>
            <w:noWrap/>
            <w:vAlign w:val="center"/>
          </w:tcPr>
          <w:p w14:paraId="26879549" w14:textId="3A6451CA" w:rsidR="00F52464" w:rsidRDefault="002A1839" w:rsidP="00F52464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3A76DBC6" w14:textId="124EA570" w:rsidR="00F52464" w:rsidRPr="003B719D" w:rsidRDefault="00F52464" w:rsidP="00F524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7CDA14FD" w14:textId="2B7A6A59" w:rsidR="00F52464" w:rsidRPr="003B719D" w:rsidRDefault="00F52464" w:rsidP="00F524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  <w:noWrap/>
            <w:vAlign w:val="center"/>
          </w:tcPr>
          <w:p w14:paraId="4D9D0B6F" w14:textId="48DFAB76" w:rsidR="00F52464" w:rsidRDefault="00F52464" w:rsidP="00F52464">
            <w:pPr>
              <w:pStyle w:val="af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住宿需求：</w:t>
            </w:r>
          </w:p>
          <w:p w14:paraId="55643AD9" w14:textId="09EA50C6" w:rsidR="00F52464" w:rsidRPr="00F52464" w:rsidRDefault="002A1839" w:rsidP="002A1839">
            <w:pPr>
              <w:pStyle w:val="af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數量：</w:t>
            </w:r>
            <w:r w:rsidR="00F5246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人*17晚</w:t>
            </w:r>
          </w:p>
        </w:tc>
      </w:tr>
      <w:tr w:rsidR="0076758F" w:rsidRPr="003B719D" w14:paraId="6DD4B681" w14:textId="77777777" w:rsidTr="002A1839">
        <w:trPr>
          <w:trHeight w:val="567"/>
          <w:jc w:val="center"/>
        </w:trPr>
        <w:tc>
          <w:tcPr>
            <w:tcW w:w="3735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785B7D1A" w14:textId="77777777" w:rsidR="0076758F" w:rsidRPr="003B719D" w:rsidRDefault="0076758F" w:rsidP="007621C7">
            <w:pPr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B719D">
              <w:rPr>
                <w:rFonts w:ascii="標楷體" w:eastAsia="標楷體" w:hAnsi="標楷體" w:hint="eastAsia"/>
                <w:bCs/>
                <w:sz w:val="32"/>
                <w:szCs w:val="32"/>
              </w:rPr>
              <w:t>總計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</w:tcBorders>
            <w:vAlign w:val="center"/>
          </w:tcPr>
          <w:p w14:paraId="68DB365E" w14:textId="0D94E810" w:rsidR="0076758F" w:rsidRPr="003B719D" w:rsidRDefault="0076758F" w:rsidP="007621C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3B719D">
              <w:rPr>
                <w:rFonts w:ascii="標楷體" w:eastAsia="標楷體" w:hAnsi="標楷體" w:hint="eastAsia"/>
                <w:sz w:val="32"/>
                <w:szCs w:val="32"/>
              </w:rPr>
              <w:t>元整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noWrap/>
            <w:vAlign w:val="center"/>
          </w:tcPr>
          <w:p w14:paraId="3CC1B1F4" w14:textId="77777777" w:rsidR="0076758F" w:rsidRPr="003B719D" w:rsidRDefault="0076758F" w:rsidP="007621C7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B719D">
              <w:rPr>
                <w:rFonts w:ascii="標楷體" w:eastAsia="標楷體" w:hAnsi="標楷體" w:hint="eastAsia"/>
                <w:bCs/>
                <w:sz w:val="32"/>
                <w:szCs w:val="32"/>
              </w:rPr>
              <w:t>含稅</w:t>
            </w:r>
          </w:p>
        </w:tc>
      </w:tr>
    </w:tbl>
    <w:p w14:paraId="17F4F7B2" w14:textId="77777777" w:rsidR="002525EF" w:rsidRDefault="002525EF" w:rsidP="009A3A76">
      <w:pPr>
        <w:adjustRightInd w:val="0"/>
        <w:snapToGrid w:val="0"/>
        <w:rPr>
          <w:rFonts w:eastAsia="標楷體"/>
          <w:bCs/>
          <w:szCs w:val="18"/>
        </w:rPr>
      </w:pPr>
    </w:p>
    <w:p w14:paraId="478BB656" w14:textId="5341A21C" w:rsidR="002417EE" w:rsidRDefault="009A3A76" w:rsidP="009A3A76">
      <w:pPr>
        <w:adjustRightInd w:val="0"/>
        <w:snapToGrid w:val="0"/>
        <w:rPr>
          <w:rFonts w:eastAsia="標楷體"/>
          <w:bCs/>
          <w:szCs w:val="18"/>
        </w:rPr>
      </w:pPr>
      <w:r>
        <w:rPr>
          <w:rFonts w:eastAsia="標楷體" w:hint="eastAsia"/>
          <w:bCs/>
          <w:szCs w:val="18"/>
        </w:rPr>
        <w:t>※</w:t>
      </w:r>
      <w:r w:rsidR="002417EE">
        <w:rPr>
          <w:rFonts w:eastAsia="標楷體" w:hint="eastAsia"/>
          <w:bCs/>
          <w:szCs w:val="18"/>
        </w:rPr>
        <w:t>其他需求事項：</w:t>
      </w:r>
    </w:p>
    <w:p w14:paraId="7998123D" w14:textId="15882A5D" w:rsidR="009A3A76" w:rsidRDefault="002417EE" w:rsidP="009A3A76">
      <w:pPr>
        <w:adjustRightInd w:val="0"/>
        <w:snapToGrid w:val="0"/>
        <w:rPr>
          <w:rFonts w:ascii="標楷體" w:eastAsia="標楷體" w:hAnsi="標楷體"/>
          <w:kern w:val="16"/>
        </w:rPr>
      </w:pPr>
      <w:r>
        <w:rPr>
          <w:rFonts w:eastAsia="標楷體" w:hint="eastAsia"/>
          <w:bCs/>
          <w:szCs w:val="18"/>
        </w:rPr>
        <w:t>1.</w:t>
      </w:r>
      <w:r w:rsidR="008A39FC" w:rsidRPr="008A39FC">
        <w:rPr>
          <w:rFonts w:eastAsia="標楷體" w:hint="eastAsia"/>
          <w:bCs/>
        </w:rPr>
        <w:t>上開</w:t>
      </w:r>
      <w:r w:rsidR="009A3A76" w:rsidRPr="008A39FC">
        <w:rPr>
          <w:rFonts w:eastAsia="標楷體" w:hint="eastAsia"/>
          <w:bCs/>
        </w:rPr>
        <w:t>金額，應</w:t>
      </w:r>
      <w:proofErr w:type="gramStart"/>
      <w:r w:rsidR="009A3A76" w:rsidRPr="008A39FC">
        <w:rPr>
          <w:rFonts w:eastAsia="標楷體" w:hint="eastAsia"/>
          <w:bCs/>
        </w:rPr>
        <w:t>包含</w:t>
      </w:r>
      <w:r w:rsidR="009A3A76" w:rsidRPr="008A39FC">
        <w:rPr>
          <w:rFonts w:ascii="標楷體" w:eastAsia="標楷體" w:hAnsi="標楷體" w:hint="eastAsia"/>
          <w:kern w:val="16"/>
        </w:rPr>
        <w:t>票稅</w:t>
      </w:r>
      <w:proofErr w:type="gramEnd"/>
      <w:r w:rsidR="009A3A76" w:rsidRPr="008A39FC">
        <w:rPr>
          <w:rFonts w:ascii="標楷體" w:eastAsia="標楷體" w:hAnsi="標楷體" w:hint="eastAsia"/>
          <w:kern w:val="16"/>
        </w:rPr>
        <w:t>、燃油油費、機票可改可退，其各項目之金額。</w:t>
      </w:r>
    </w:p>
    <w:p w14:paraId="251F427C" w14:textId="5E50E742" w:rsidR="002417EE" w:rsidRDefault="002417EE" w:rsidP="009A3A76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16"/>
        </w:rPr>
        <w:t>2.</w:t>
      </w:r>
      <w:r w:rsidR="009A3A76" w:rsidRPr="002417EE">
        <w:rPr>
          <w:rFonts w:ascii="標楷體" w:eastAsia="標楷體" w:hAnsi="標楷體" w:hint="eastAsia"/>
        </w:rPr>
        <w:t>須代為辦理出國相關手續</w:t>
      </w:r>
      <w:r w:rsidRPr="002417EE">
        <w:rPr>
          <w:rFonts w:ascii="標楷體" w:eastAsia="標楷體" w:hAnsi="標楷體" w:hint="eastAsia"/>
        </w:rPr>
        <w:t>，且協助辦理出國手續並負責出</w:t>
      </w:r>
      <w:r w:rsidR="007C1E3A">
        <w:rPr>
          <w:rFonts w:ascii="標楷體" w:eastAsia="標楷體" w:hAnsi="標楷體" w:hint="eastAsia"/>
        </w:rPr>
        <w:t>入</w:t>
      </w:r>
      <w:r w:rsidRPr="002417EE">
        <w:rPr>
          <w:rFonts w:ascii="標楷體" w:eastAsia="標楷體" w:hAnsi="標楷體" w:hint="eastAsia"/>
        </w:rPr>
        <w:t>境通關等</w:t>
      </w:r>
      <w:r w:rsidR="007C1E3A">
        <w:rPr>
          <w:rFonts w:ascii="標楷體" w:eastAsia="標楷體" w:hAnsi="標楷體" w:hint="eastAsia"/>
        </w:rPr>
        <w:t>事宜</w:t>
      </w:r>
      <w:r>
        <w:rPr>
          <w:rFonts w:ascii="標楷體" w:eastAsia="標楷體" w:hAnsi="標楷體" w:hint="eastAsia"/>
        </w:rPr>
        <w:t>。</w:t>
      </w:r>
    </w:p>
    <w:p w14:paraId="2CAE59CA" w14:textId="04A95CA4" w:rsidR="009A3A76" w:rsidRPr="002417EE" w:rsidRDefault="002417EE" w:rsidP="009A3A76">
      <w:pPr>
        <w:adjustRightInd w:val="0"/>
        <w:snapToGrid w:val="0"/>
        <w:rPr>
          <w:rFonts w:eastAsia="標楷體"/>
          <w:bCs/>
          <w:szCs w:val="18"/>
        </w:rPr>
      </w:pPr>
      <w:r>
        <w:rPr>
          <w:rFonts w:ascii="標楷體" w:eastAsia="標楷體" w:hAnsi="標楷體" w:hint="eastAsia"/>
        </w:rPr>
        <w:t>3.</w:t>
      </w:r>
      <w:r w:rsidR="002A1839">
        <w:rPr>
          <w:rFonts w:ascii="標楷體" w:eastAsia="標楷體" w:hAnsi="標楷體" w:hint="eastAsia"/>
        </w:rPr>
        <w:t>行李托運需求：行李數量2件、按摩床託運。</w:t>
      </w:r>
    </w:p>
    <w:sectPr w:rsidR="009A3A76" w:rsidRPr="002417EE" w:rsidSect="0076758F">
      <w:pgSz w:w="11906" w:h="16838" w:code="9"/>
      <w:pgMar w:top="1134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3D051" w14:textId="77777777" w:rsidR="00BF01FE" w:rsidRDefault="00BF01FE" w:rsidP="0076758F">
      <w:r>
        <w:separator/>
      </w:r>
    </w:p>
  </w:endnote>
  <w:endnote w:type="continuationSeparator" w:id="0">
    <w:p w14:paraId="3CBDC85D" w14:textId="77777777" w:rsidR="00BF01FE" w:rsidRDefault="00BF01FE" w:rsidP="0076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2E46B" w14:textId="77777777" w:rsidR="00BF01FE" w:rsidRDefault="00BF01FE" w:rsidP="0076758F">
      <w:r>
        <w:separator/>
      </w:r>
    </w:p>
  </w:footnote>
  <w:footnote w:type="continuationSeparator" w:id="0">
    <w:p w14:paraId="7B13FCF4" w14:textId="77777777" w:rsidR="00BF01FE" w:rsidRDefault="00BF01FE" w:rsidP="0076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1" w15:restartNumberingAfterBreak="0">
    <w:nsid w:val="0F845B1A"/>
    <w:multiLevelType w:val="hybridMultilevel"/>
    <w:tmpl w:val="0BA8A9D4"/>
    <w:lvl w:ilvl="0" w:tplc="53705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9C005E"/>
    <w:multiLevelType w:val="hybridMultilevel"/>
    <w:tmpl w:val="D592CD3E"/>
    <w:lvl w:ilvl="0" w:tplc="9E665E7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F81CA0"/>
    <w:multiLevelType w:val="hybridMultilevel"/>
    <w:tmpl w:val="CCF67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02622264">
    <w:abstractNumId w:val="3"/>
  </w:num>
  <w:num w:numId="2" w16cid:durableId="1978140350">
    <w:abstractNumId w:val="2"/>
  </w:num>
  <w:num w:numId="3" w16cid:durableId="469056089">
    <w:abstractNumId w:val="0"/>
  </w:num>
  <w:num w:numId="4" w16cid:durableId="502085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74"/>
    <w:rsid w:val="000070A3"/>
    <w:rsid w:val="00072361"/>
    <w:rsid w:val="00085262"/>
    <w:rsid w:val="0016253A"/>
    <w:rsid w:val="00192FEA"/>
    <w:rsid w:val="001B6130"/>
    <w:rsid w:val="002059C7"/>
    <w:rsid w:val="00213D26"/>
    <w:rsid w:val="002417EE"/>
    <w:rsid w:val="002525EF"/>
    <w:rsid w:val="002A1839"/>
    <w:rsid w:val="00315574"/>
    <w:rsid w:val="003633B7"/>
    <w:rsid w:val="00363431"/>
    <w:rsid w:val="003712CD"/>
    <w:rsid w:val="00376D6E"/>
    <w:rsid w:val="003C4E3C"/>
    <w:rsid w:val="0046664F"/>
    <w:rsid w:val="0048327E"/>
    <w:rsid w:val="00497140"/>
    <w:rsid w:val="005237F9"/>
    <w:rsid w:val="00567E11"/>
    <w:rsid w:val="005F6DD0"/>
    <w:rsid w:val="00610E9F"/>
    <w:rsid w:val="00680860"/>
    <w:rsid w:val="00691B78"/>
    <w:rsid w:val="006D50B1"/>
    <w:rsid w:val="00703BB3"/>
    <w:rsid w:val="00766D60"/>
    <w:rsid w:val="0076758F"/>
    <w:rsid w:val="007C1E3A"/>
    <w:rsid w:val="008A39FC"/>
    <w:rsid w:val="008E0876"/>
    <w:rsid w:val="00910FD8"/>
    <w:rsid w:val="009338E1"/>
    <w:rsid w:val="00945632"/>
    <w:rsid w:val="00991846"/>
    <w:rsid w:val="009A3A76"/>
    <w:rsid w:val="009A3F74"/>
    <w:rsid w:val="009D4113"/>
    <w:rsid w:val="009D63AD"/>
    <w:rsid w:val="009F1E12"/>
    <w:rsid w:val="00A30357"/>
    <w:rsid w:val="00A52AAE"/>
    <w:rsid w:val="00A91D55"/>
    <w:rsid w:val="00AB27E8"/>
    <w:rsid w:val="00B056DB"/>
    <w:rsid w:val="00B62549"/>
    <w:rsid w:val="00B704EF"/>
    <w:rsid w:val="00BA7AF2"/>
    <w:rsid w:val="00BF01FE"/>
    <w:rsid w:val="00C83556"/>
    <w:rsid w:val="00CA61F0"/>
    <w:rsid w:val="00D0281F"/>
    <w:rsid w:val="00D43DB0"/>
    <w:rsid w:val="00DF2C07"/>
    <w:rsid w:val="00E023EB"/>
    <w:rsid w:val="00E4264D"/>
    <w:rsid w:val="00F52464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9F70E"/>
  <w15:chartTrackingRefBased/>
  <w15:docId w15:val="{5E47EC16-4F39-456C-803D-E55420A1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58F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3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F74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F74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F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F7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F7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F7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F7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3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3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3F7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3F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3F74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3F7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3F7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3F7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3F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3F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3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3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3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3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F7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nhideWhenUsed/>
    <w:rsid w:val="0076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76758F"/>
    <w:rPr>
      <w:sz w:val="20"/>
      <w:szCs w:val="20"/>
    </w:rPr>
  </w:style>
  <w:style w:type="paragraph" w:styleId="af0">
    <w:name w:val="footer"/>
    <w:basedOn w:val="a"/>
    <w:link w:val="af1"/>
    <w:unhideWhenUsed/>
    <w:rsid w:val="0076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rsid w:val="0076758F"/>
    <w:rPr>
      <w:sz w:val="20"/>
      <w:szCs w:val="20"/>
    </w:rPr>
  </w:style>
  <w:style w:type="paragraph" w:styleId="af2">
    <w:name w:val="No Spacing"/>
    <w:uiPriority w:val="1"/>
    <w:qFormat/>
    <w:rsid w:val="00F52464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character" w:styleId="af3">
    <w:name w:val="annotation reference"/>
    <w:basedOn w:val="a0"/>
    <w:uiPriority w:val="99"/>
    <w:semiHidden/>
    <w:unhideWhenUsed/>
    <w:rsid w:val="002A183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A1839"/>
  </w:style>
  <w:style w:type="character" w:customStyle="1" w:styleId="af5">
    <w:name w:val="註解文字 字元"/>
    <w:basedOn w:val="a0"/>
    <w:link w:val="af4"/>
    <w:uiPriority w:val="99"/>
    <w:semiHidden/>
    <w:rsid w:val="002A1839"/>
    <w:rPr>
      <w:rFonts w:ascii="Times New Roman" w:eastAsia="新細明體" w:hAnsi="Times New Roman" w:cs="Times New Roman"/>
      <w14:ligatures w14:val="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A1839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2A1839"/>
    <w:rPr>
      <w:rFonts w:ascii="Times New Roman" w:eastAsia="新細明體" w:hAnsi="Times New Roman" w:cs="Times New Roman"/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2025-05-09T00:02:00Z</dcterms:created>
  <dcterms:modified xsi:type="dcterms:W3CDTF">2025-06-03T08:45:00Z</dcterms:modified>
</cp:coreProperties>
</file>